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>TEST DE EVALUARE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 </w:t>
      </w:r>
      <w:proofErr w:type="spellStart"/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>ans</w:t>
      </w:r>
      <w:proofErr w:type="spellEnd"/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>règne</w:t>
      </w:r>
      <w:proofErr w:type="spellEnd"/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BE729B">
        <w:rPr>
          <w:rFonts w:ascii="Times New Roman" w:hAnsi="Times New Roman" w:cs="Times New Roman"/>
          <w:color w:val="000000" w:themeColor="text1"/>
          <w:sz w:val="24"/>
          <w:szCs w:val="24"/>
        </w:rPr>
        <w:t>chapeau !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Niveau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élémentaire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/ A2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Activité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Donner des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définitions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aux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mots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suivants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Une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Un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prince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Un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règne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Un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trône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royauté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Activité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Regardez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 reportage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puis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décidez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les affirmations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sont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vraies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fausses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Justifiez</w:t>
      </w:r>
      <w:proofErr w:type="spellEnd"/>
      <w:r w:rsidR="000657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choix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657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Vrai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Faux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1. On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peut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voir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Elisabeth II avec son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mari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à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l’église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2. Les images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d’archives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montrent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à 25 ans.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3. Elle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déclare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que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vie sera au service du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peuple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4. Elle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n’a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pas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participé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à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Seconde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Guerre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mondiale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5. Elle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aime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les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animaux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excepté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les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chevaux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6. Elle 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connu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plus de 20 Premiers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ministres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L’année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1992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été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une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dure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année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pour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8.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n’a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fait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aucune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déclaration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à la mort de Diana.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9. Elle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aime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rythme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 vie de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ville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Activité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Complétez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 résumé avec les expressions de temps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manquantes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nécessaire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a 85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 xml:space="preserve">……………………… </w:t>
      </w: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60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règne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elle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reste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populaire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 xml:space="preserve">……………………… </w:t>
      </w: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février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1952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elle</w:t>
      </w:r>
      <w:proofErr w:type="spell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accède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trône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mais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ne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gouverne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pas. Elle 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été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modèle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 courage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 xml:space="preserve">……………… </w:t>
      </w: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Seconde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Guerre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mondiale</w:t>
      </w:r>
      <w:proofErr w:type="spell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9A9A9A"/>
          <w:sz w:val="24"/>
          <w:szCs w:val="24"/>
        </w:rPr>
      </w:pP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elle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 xml:space="preserve">………………………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connu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12 Premiers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ministres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et 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reçu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presque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tous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les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présidents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>………………………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1992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est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une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année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horrible pour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reine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>………………………</w:t>
      </w: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c’est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la mort de Diana.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729B">
        <w:rPr>
          <w:rFonts w:ascii="Times New Roman" w:hAnsi="Times New Roman" w:cs="Times New Roman"/>
          <w:color w:val="9A9A9A"/>
          <w:sz w:val="24"/>
          <w:szCs w:val="24"/>
        </w:rPr>
        <w:t xml:space="preserve">………………………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avril</w:t>
      </w:r>
      <w:proofErr w:type="spellEnd"/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9A9A9A"/>
          <w:sz w:val="24"/>
          <w:szCs w:val="24"/>
        </w:rPr>
        <w:lastRenderedPageBreak/>
        <w:t xml:space="preserve">……………………… </w:t>
      </w: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le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mariage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 William avec Kate Middleton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faire du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bien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à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l’image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royauté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Activité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4.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Faites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des phrases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concernant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la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royauté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en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combinant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les expressions de temps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suivantes</w:t>
      </w:r>
      <w:proofErr w:type="spellEnd"/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après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/ déjà 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en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décembre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dernier / pendant: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plus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tard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/ le 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avant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/ en 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depuis</w:t>
      </w:r>
      <w:proofErr w:type="spellEnd"/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/ le 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en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avril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prochain / pour :</w:t>
      </w: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Activité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5.</w:t>
      </w:r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Racontez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les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événements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votre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vie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</w:t>
      </w:r>
      <w:proofErr w:type="spellStart"/>
      <w:proofErr w:type="gram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celle</w:t>
      </w:r>
      <w:proofErr w:type="spellEnd"/>
      <w:proofErr w:type="gram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d’une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personne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que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vous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connaissez</w:t>
      </w:r>
      <w:proofErr w:type="spellEnd"/>
      <w:r w:rsidRPr="00BE72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67E4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Exemple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suis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née en 1970 et pendant 5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j’ai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habité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dans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même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ville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Après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ces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Pr="00BE729B">
        <w:rPr>
          <w:rFonts w:ascii="Times New Roman" w:hAnsi="Times New Roman" w:cs="Times New Roman"/>
          <w:color w:val="000000"/>
          <w:sz w:val="24"/>
          <w:szCs w:val="24"/>
        </w:rPr>
        <w:t>années</w:t>
      </w:r>
      <w:proofErr w:type="spellEnd"/>
      <w:r w:rsidRPr="00BE729B">
        <w:rPr>
          <w:rFonts w:ascii="Times New Roman" w:hAnsi="Times New Roman" w:cs="Times New Roman"/>
          <w:color w:val="000000"/>
          <w:sz w:val="24"/>
          <w:szCs w:val="24"/>
        </w:rPr>
        <w:t>, etc.</w:t>
      </w:r>
      <w:proofErr w:type="gramEnd"/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729B" w:rsidRPr="00BE729B" w:rsidRDefault="00BE729B" w:rsidP="00BE729B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BE729B">
        <w:rPr>
          <w:rFonts w:ascii="Times New Roman" w:hAnsi="Times New Roman" w:cs="Times New Roman"/>
          <w:sz w:val="24"/>
          <w:szCs w:val="24"/>
          <w:lang w:val="fr-FR"/>
        </w:rPr>
        <w:t>BAREM DE NOTARE</w:t>
      </w:r>
    </w:p>
    <w:p w:rsidR="00BE729B" w:rsidRPr="00BE729B" w:rsidRDefault="00BE729B" w:rsidP="00BE729B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BE729B" w:rsidRPr="00BE729B" w:rsidRDefault="000657CB" w:rsidP="00BE72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5 X 2</w:t>
      </w:r>
      <w:r w:rsidR="00BE729B"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 p</w:t>
      </w:r>
    </w:p>
    <w:p w:rsidR="00BE729B" w:rsidRPr="00BE729B" w:rsidRDefault="000657CB" w:rsidP="00BE72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20 </w:t>
      </w:r>
      <w:r w:rsidR="00BE729B"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 p</w:t>
      </w:r>
    </w:p>
    <w:p w:rsidR="00BE729B" w:rsidRPr="00BE729B" w:rsidRDefault="000657CB" w:rsidP="00BE72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E729B"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0 p </w:t>
      </w:r>
    </w:p>
    <w:p w:rsidR="00BE729B" w:rsidRPr="00BE729B" w:rsidRDefault="000657CB" w:rsidP="00BE72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6X 5</w:t>
      </w:r>
      <w:r w:rsidR="00BE729B"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 p</w:t>
      </w:r>
    </w:p>
    <w:p w:rsidR="00BE729B" w:rsidRPr="00BE729B" w:rsidRDefault="000657CB" w:rsidP="00BE729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BE729B"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0 p </w:t>
      </w:r>
    </w:p>
    <w:p w:rsidR="00BE729B" w:rsidRPr="00BE729B" w:rsidRDefault="00BE729B" w:rsidP="00BE729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</w:p>
    <w:p w:rsidR="00BE729B" w:rsidRPr="00BE729B" w:rsidRDefault="00BE729B" w:rsidP="00BE729B">
      <w:pPr>
        <w:ind w:left="720"/>
        <w:rPr>
          <w:rFonts w:ascii="Times New Roman" w:hAnsi="Times New Roman" w:cs="Times New Roman"/>
          <w:sz w:val="24"/>
          <w:szCs w:val="24"/>
          <w:lang w:val="fr-FR"/>
        </w:rPr>
      </w:pPr>
      <w:r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Total 90 p + 10 p </w:t>
      </w:r>
      <w:proofErr w:type="spellStart"/>
      <w:r w:rsidRPr="00BE729B">
        <w:rPr>
          <w:rFonts w:ascii="Times New Roman" w:hAnsi="Times New Roman" w:cs="Times New Roman"/>
          <w:sz w:val="24"/>
          <w:szCs w:val="24"/>
          <w:lang w:val="fr-FR"/>
        </w:rPr>
        <w:t>oficiu</w:t>
      </w:r>
      <w:proofErr w:type="spellEnd"/>
      <w:r w:rsidRPr="00BE729B">
        <w:rPr>
          <w:rFonts w:ascii="Times New Roman" w:hAnsi="Times New Roman" w:cs="Times New Roman"/>
          <w:sz w:val="24"/>
          <w:szCs w:val="24"/>
          <w:lang w:val="fr-FR"/>
        </w:rPr>
        <w:t xml:space="preserve"> = 100 p</w:t>
      </w:r>
    </w:p>
    <w:p w:rsidR="00BE729B" w:rsidRPr="00BE729B" w:rsidRDefault="00BE729B" w:rsidP="00BE72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E729B" w:rsidRPr="00BE729B" w:rsidSect="00BE729B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96066"/>
    <w:multiLevelType w:val="hybridMultilevel"/>
    <w:tmpl w:val="A84CF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729B"/>
    <w:rsid w:val="000657CB"/>
    <w:rsid w:val="0053175A"/>
    <w:rsid w:val="00BD67E4"/>
    <w:rsid w:val="00BE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2012-02-11T10:12:00Z</dcterms:created>
  <dcterms:modified xsi:type="dcterms:W3CDTF">2012-02-11T10:21:00Z</dcterms:modified>
</cp:coreProperties>
</file>